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4B81" w14:textId="77777777" w:rsidR="00FA1A58" w:rsidRDefault="00FA1A58" w:rsidP="00AF3A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proofErr w:type="spellStart"/>
      <w:r w:rsidRPr="00FA1A58">
        <w:rPr>
          <w:rFonts w:ascii="Times New Roman" w:hAnsi="Times New Roman"/>
          <w:b/>
          <w:sz w:val="28"/>
        </w:rPr>
        <w:t>Әдістемелік</w:t>
      </w:r>
      <w:proofErr w:type="spellEnd"/>
      <w:r w:rsidRPr="00FA1A58">
        <w:rPr>
          <w:rFonts w:ascii="Times New Roman" w:hAnsi="Times New Roman"/>
          <w:b/>
          <w:sz w:val="28"/>
        </w:rPr>
        <w:t xml:space="preserve"> </w:t>
      </w:r>
      <w:proofErr w:type="spellStart"/>
      <w:r w:rsidRPr="00FA1A58">
        <w:rPr>
          <w:rFonts w:ascii="Times New Roman" w:hAnsi="Times New Roman"/>
          <w:b/>
          <w:sz w:val="28"/>
        </w:rPr>
        <w:t>кеңестің</w:t>
      </w:r>
      <w:proofErr w:type="spellEnd"/>
      <w:r w:rsidRPr="00FA1A58">
        <w:rPr>
          <w:rFonts w:ascii="Times New Roman" w:hAnsi="Times New Roman"/>
          <w:b/>
          <w:sz w:val="28"/>
        </w:rPr>
        <w:t xml:space="preserve"> 2025-2026 </w:t>
      </w:r>
      <w:proofErr w:type="spellStart"/>
      <w:r w:rsidRPr="00FA1A58">
        <w:rPr>
          <w:rFonts w:ascii="Times New Roman" w:hAnsi="Times New Roman"/>
          <w:b/>
          <w:sz w:val="28"/>
        </w:rPr>
        <w:t>оқу</w:t>
      </w:r>
      <w:proofErr w:type="spellEnd"/>
      <w:r w:rsidRPr="00FA1A58">
        <w:rPr>
          <w:rFonts w:ascii="Times New Roman" w:hAnsi="Times New Roman"/>
          <w:b/>
          <w:sz w:val="28"/>
        </w:rPr>
        <w:t xml:space="preserve"> </w:t>
      </w:r>
      <w:proofErr w:type="spellStart"/>
      <w:r w:rsidRPr="00FA1A58">
        <w:rPr>
          <w:rFonts w:ascii="Times New Roman" w:hAnsi="Times New Roman"/>
          <w:b/>
          <w:sz w:val="28"/>
        </w:rPr>
        <w:t>жылына</w:t>
      </w:r>
      <w:proofErr w:type="spellEnd"/>
      <w:r w:rsidRPr="00FA1A58">
        <w:rPr>
          <w:rFonts w:ascii="Times New Roman" w:hAnsi="Times New Roman"/>
          <w:b/>
          <w:sz w:val="28"/>
        </w:rPr>
        <w:t xml:space="preserve"> </w:t>
      </w:r>
      <w:proofErr w:type="spellStart"/>
      <w:r w:rsidRPr="00FA1A58">
        <w:rPr>
          <w:rFonts w:ascii="Times New Roman" w:hAnsi="Times New Roman"/>
          <w:b/>
          <w:sz w:val="28"/>
        </w:rPr>
        <w:t>арналған</w:t>
      </w:r>
      <w:proofErr w:type="spellEnd"/>
      <w:r w:rsidRPr="00FA1A58">
        <w:rPr>
          <w:rFonts w:ascii="Times New Roman" w:hAnsi="Times New Roman"/>
          <w:b/>
          <w:sz w:val="28"/>
        </w:rPr>
        <w:t xml:space="preserve"> </w:t>
      </w:r>
    </w:p>
    <w:p w14:paraId="52E586C5" w14:textId="336201B5" w:rsidR="00FA1A58" w:rsidRDefault="00FA1A58" w:rsidP="00AF3A5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</w:rPr>
      </w:pPr>
      <w:proofErr w:type="spellStart"/>
      <w:r w:rsidRPr="00FA1A58">
        <w:rPr>
          <w:rFonts w:ascii="Times New Roman" w:hAnsi="Times New Roman"/>
          <w:b/>
          <w:sz w:val="28"/>
        </w:rPr>
        <w:t>жұмыс</w:t>
      </w:r>
      <w:proofErr w:type="spellEnd"/>
      <w:r w:rsidRPr="00FA1A58">
        <w:rPr>
          <w:rFonts w:ascii="Times New Roman" w:hAnsi="Times New Roman"/>
          <w:b/>
          <w:sz w:val="28"/>
        </w:rPr>
        <w:t xml:space="preserve"> </w:t>
      </w:r>
      <w:proofErr w:type="spellStart"/>
      <w:r w:rsidRPr="00FA1A58">
        <w:rPr>
          <w:rFonts w:ascii="Times New Roman" w:hAnsi="Times New Roman"/>
          <w:b/>
          <w:sz w:val="28"/>
        </w:rPr>
        <w:t>жоспары</w:t>
      </w:r>
      <w:proofErr w:type="spellEnd"/>
    </w:p>
    <w:p w14:paraId="66D7E63A" w14:textId="77777777" w:rsidR="00FA1A58" w:rsidRPr="00FA1A58" w:rsidRDefault="00FA1A58" w:rsidP="006B70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FA1A58">
        <w:rPr>
          <w:rFonts w:ascii="Times New Roman" w:hAnsi="Times New Roman"/>
          <w:b/>
          <w:i/>
          <w:sz w:val="24"/>
        </w:rPr>
        <w:t>Тақырыбы</w:t>
      </w:r>
      <w:proofErr w:type="spellEnd"/>
      <w:r w:rsidRPr="00FA1A58">
        <w:rPr>
          <w:rFonts w:ascii="Times New Roman" w:hAnsi="Times New Roman"/>
          <w:b/>
          <w:i/>
          <w:sz w:val="24"/>
        </w:rPr>
        <w:t xml:space="preserve">: </w:t>
      </w:r>
      <w:proofErr w:type="spellStart"/>
      <w:r w:rsidRPr="00FA1A58">
        <w:rPr>
          <w:rFonts w:ascii="Times New Roman" w:hAnsi="Times New Roman"/>
          <w:sz w:val="24"/>
        </w:rPr>
        <w:t>Мектепке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дейінгі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білім</w:t>
      </w:r>
      <w:proofErr w:type="spellEnd"/>
      <w:r w:rsidRPr="00FA1A58">
        <w:rPr>
          <w:rFonts w:ascii="Times New Roman" w:hAnsi="Times New Roman"/>
          <w:sz w:val="24"/>
        </w:rPr>
        <w:t xml:space="preserve"> беру </w:t>
      </w:r>
      <w:proofErr w:type="spellStart"/>
      <w:r w:rsidRPr="00FA1A58">
        <w:rPr>
          <w:rFonts w:ascii="Times New Roman" w:hAnsi="Times New Roman"/>
          <w:sz w:val="24"/>
        </w:rPr>
        <w:t>сапасына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қойылатын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заманауи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талаптарды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ескере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отырып</w:t>
      </w:r>
      <w:proofErr w:type="spellEnd"/>
      <w:r w:rsidRPr="00FA1A58">
        <w:rPr>
          <w:rFonts w:ascii="Times New Roman" w:hAnsi="Times New Roman"/>
          <w:sz w:val="24"/>
        </w:rPr>
        <w:t xml:space="preserve">, </w:t>
      </w:r>
      <w:proofErr w:type="spellStart"/>
      <w:r w:rsidRPr="00FA1A58">
        <w:rPr>
          <w:rFonts w:ascii="Times New Roman" w:hAnsi="Times New Roman"/>
          <w:sz w:val="24"/>
        </w:rPr>
        <w:t>білім</w:t>
      </w:r>
      <w:proofErr w:type="spellEnd"/>
      <w:r w:rsidRPr="00FA1A58">
        <w:rPr>
          <w:rFonts w:ascii="Times New Roman" w:hAnsi="Times New Roman"/>
          <w:sz w:val="24"/>
        </w:rPr>
        <w:t xml:space="preserve"> беру </w:t>
      </w:r>
      <w:proofErr w:type="spellStart"/>
      <w:r w:rsidRPr="00FA1A58">
        <w:rPr>
          <w:rFonts w:ascii="Times New Roman" w:hAnsi="Times New Roman"/>
          <w:sz w:val="24"/>
        </w:rPr>
        <w:t>процесін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оңтайландыру</w:t>
      </w:r>
      <w:proofErr w:type="spellEnd"/>
      <w:r w:rsidRPr="00FA1A58">
        <w:rPr>
          <w:rFonts w:ascii="Times New Roman" w:hAnsi="Times New Roman"/>
          <w:sz w:val="24"/>
        </w:rPr>
        <w:t>.</w:t>
      </w:r>
      <w:r w:rsidRPr="00FA1A58">
        <w:rPr>
          <w:rFonts w:ascii="Times New Roman" w:hAnsi="Times New Roman"/>
          <w:b/>
          <w:i/>
          <w:sz w:val="24"/>
        </w:rPr>
        <w:t xml:space="preserve"> </w:t>
      </w:r>
    </w:p>
    <w:p w14:paraId="11E86BCA" w14:textId="675C9FF0" w:rsidR="00FA1A58" w:rsidRPr="00FA1A58" w:rsidRDefault="00FA1A58" w:rsidP="006B70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FA1A58">
        <w:rPr>
          <w:rFonts w:ascii="Times New Roman" w:hAnsi="Times New Roman"/>
          <w:b/>
          <w:i/>
          <w:sz w:val="24"/>
        </w:rPr>
        <w:t>Мақсаты</w:t>
      </w:r>
      <w:proofErr w:type="spellEnd"/>
      <w:r w:rsidRPr="00FA1A58">
        <w:rPr>
          <w:rFonts w:ascii="Times New Roman" w:hAnsi="Times New Roman"/>
          <w:b/>
          <w:i/>
          <w:sz w:val="24"/>
        </w:rPr>
        <w:t xml:space="preserve">: </w:t>
      </w:r>
      <w:proofErr w:type="spellStart"/>
      <w:r w:rsidRPr="00FA1A58">
        <w:rPr>
          <w:rFonts w:ascii="Times New Roman" w:hAnsi="Times New Roman"/>
          <w:sz w:val="24"/>
        </w:rPr>
        <w:t>Әдістемелік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білім</w:t>
      </w:r>
      <w:proofErr w:type="spellEnd"/>
      <w:r w:rsidRPr="00FA1A58">
        <w:rPr>
          <w:rFonts w:ascii="Times New Roman" w:hAnsi="Times New Roman"/>
          <w:sz w:val="24"/>
        </w:rPr>
        <w:t xml:space="preserve"> беру </w:t>
      </w:r>
      <w:proofErr w:type="spellStart"/>
      <w:r w:rsidRPr="00FA1A58">
        <w:rPr>
          <w:rFonts w:ascii="Times New Roman" w:hAnsi="Times New Roman"/>
          <w:sz w:val="24"/>
        </w:rPr>
        <w:t>процесін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жетілдіру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және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педагогтердің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кәсіби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шеберлігін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арттыру</w:t>
      </w:r>
      <w:proofErr w:type="spellEnd"/>
      <w:r w:rsidRPr="00FA1A58">
        <w:rPr>
          <w:rFonts w:ascii="Times New Roman" w:hAnsi="Times New Roman"/>
          <w:sz w:val="24"/>
        </w:rPr>
        <w:t xml:space="preserve">, </w:t>
      </w:r>
      <w:proofErr w:type="spellStart"/>
      <w:r w:rsidRPr="00FA1A58">
        <w:rPr>
          <w:rFonts w:ascii="Times New Roman" w:hAnsi="Times New Roman"/>
          <w:sz w:val="24"/>
        </w:rPr>
        <w:t>әдістемелік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қызметтің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мүмкін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формалары</w:t>
      </w:r>
      <w:proofErr w:type="spellEnd"/>
      <w:r w:rsidRPr="00FA1A58">
        <w:rPr>
          <w:rFonts w:ascii="Times New Roman" w:hAnsi="Times New Roman"/>
          <w:sz w:val="24"/>
        </w:rPr>
        <w:t xml:space="preserve"> мен </w:t>
      </w:r>
      <w:proofErr w:type="spellStart"/>
      <w:r w:rsidRPr="00FA1A58">
        <w:rPr>
          <w:rFonts w:ascii="Times New Roman" w:hAnsi="Times New Roman"/>
          <w:sz w:val="24"/>
        </w:rPr>
        <w:t>бағыттарын</w:t>
      </w:r>
      <w:proofErr w:type="spellEnd"/>
      <w:r w:rsidRPr="00FA1A58">
        <w:rPr>
          <w:rFonts w:ascii="Times New Roman" w:hAnsi="Times New Roman"/>
          <w:sz w:val="24"/>
        </w:rPr>
        <w:t xml:space="preserve"> </w:t>
      </w:r>
      <w:proofErr w:type="spellStart"/>
      <w:r w:rsidRPr="00FA1A58">
        <w:rPr>
          <w:rFonts w:ascii="Times New Roman" w:hAnsi="Times New Roman"/>
          <w:sz w:val="24"/>
        </w:rPr>
        <w:t>жоспарлау</w:t>
      </w:r>
      <w:proofErr w:type="spellEnd"/>
      <w:r w:rsidRPr="00FA1A58">
        <w:rPr>
          <w:rFonts w:ascii="Times New Roman" w:hAnsi="Times New Roman"/>
          <w:sz w:val="24"/>
        </w:rPr>
        <w:t>.</w:t>
      </w:r>
    </w:p>
    <w:p w14:paraId="6770A688" w14:textId="77777777" w:rsidR="00FA1A58" w:rsidRPr="00FA1A58" w:rsidRDefault="00FA1A58" w:rsidP="00FA1A5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C7BDBD5" w14:textId="108AF91E" w:rsidR="00FA1A58" w:rsidRDefault="006B705A" w:rsidP="00FA1A5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lang w:val="kk-KZ"/>
        </w:rPr>
        <w:t>Әдістемелік кеңестің құрамы</w:t>
      </w:r>
      <w:r w:rsidR="00FA1A58">
        <w:rPr>
          <w:rFonts w:ascii="Times New Roman" w:hAnsi="Times New Roman"/>
          <w:b/>
          <w:i/>
          <w:sz w:val="24"/>
        </w:rPr>
        <w:t>:</w:t>
      </w:r>
    </w:p>
    <w:p w14:paraId="56AD3DBD" w14:textId="3C45F6B6" w:rsidR="00FA1A58" w:rsidRPr="006B705A" w:rsidRDefault="006B705A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u w:val="single"/>
          <w:lang w:val="kk-KZ"/>
        </w:rPr>
        <w:t>Басшы</w:t>
      </w:r>
      <w:r w:rsidR="00FA1A58">
        <w:rPr>
          <w:rFonts w:ascii="Times New Roman" w:hAnsi="Times New Roman"/>
          <w:sz w:val="24"/>
          <w:u w:val="single"/>
        </w:rPr>
        <w:t>:</w:t>
      </w:r>
      <w:r w:rsidR="00FA1A5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Н.Н. </w:t>
      </w:r>
      <w:proofErr w:type="spellStart"/>
      <w:r w:rsidR="00FA1A58">
        <w:rPr>
          <w:rFonts w:ascii="Times New Roman" w:hAnsi="Times New Roman"/>
          <w:sz w:val="24"/>
        </w:rPr>
        <w:t>Валюс</w:t>
      </w:r>
      <w:proofErr w:type="spellEnd"/>
      <w:r w:rsidR="00FA1A58">
        <w:rPr>
          <w:rFonts w:ascii="Times New Roman" w:hAnsi="Times New Roman"/>
          <w:sz w:val="24"/>
        </w:rPr>
        <w:t>–№2</w:t>
      </w:r>
      <w:r w:rsidR="0011023F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бөбекжай</w:t>
      </w:r>
      <w:r w:rsidR="0011023F">
        <w:rPr>
          <w:rFonts w:ascii="Times New Roman" w:hAnsi="Times New Roman"/>
          <w:sz w:val="24"/>
          <w:lang w:val="kk-KZ"/>
        </w:rPr>
        <w:t>ының</w:t>
      </w:r>
      <w:r>
        <w:rPr>
          <w:rFonts w:ascii="Times New Roman" w:hAnsi="Times New Roman"/>
          <w:sz w:val="24"/>
          <w:lang w:val="kk-KZ"/>
        </w:rPr>
        <w:t xml:space="preserve"> әдіскері</w:t>
      </w:r>
    </w:p>
    <w:p w14:paraId="0E5CEDA6" w14:textId="55729519" w:rsidR="00FA1A58" w:rsidRDefault="006B705A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6B705A">
        <w:rPr>
          <w:rFonts w:ascii="Times New Roman" w:hAnsi="Times New Roman"/>
          <w:sz w:val="24"/>
          <w:szCs w:val="24"/>
          <w:lang w:val="kk-KZ"/>
        </w:rPr>
        <w:t xml:space="preserve">              А.Ә.</w:t>
      </w:r>
      <w:r w:rsidRPr="006B705A">
        <w:rPr>
          <w:rFonts w:ascii="Times New Roman" w:hAnsi="Times New Roman"/>
          <w:sz w:val="24"/>
          <w:lang w:val="kk-KZ"/>
        </w:rPr>
        <w:t xml:space="preserve"> </w:t>
      </w:r>
      <w:r w:rsidR="00FA1A58" w:rsidRPr="006B705A">
        <w:rPr>
          <w:rFonts w:ascii="Times New Roman" w:hAnsi="Times New Roman"/>
          <w:sz w:val="24"/>
          <w:szCs w:val="24"/>
          <w:lang w:val="kk-KZ"/>
        </w:rPr>
        <w:t>Төлеген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1A58" w:rsidRPr="006B705A">
        <w:rPr>
          <w:rFonts w:ascii="Times New Roman" w:hAnsi="Times New Roman"/>
          <w:sz w:val="24"/>
          <w:lang w:val="kk-KZ"/>
        </w:rPr>
        <w:t xml:space="preserve">– </w:t>
      </w:r>
      <w:r w:rsidRPr="006B705A">
        <w:rPr>
          <w:rFonts w:ascii="Times New Roman" w:hAnsi="Times New Roman"/>
          <w:sz w:val="24"/>
          <w:lang w:val="kk-KZ"/>
        </w:rPr>
        <w:t>№</w:t>
      </w:r>
      <w:r w:rsidR="0011023F">
        <w:rPr>
          <w:rFonts w:ascii="Times New Roman" w:hAnsi="Times New Roman"/>
          <w:sz w:val="24"/>
          <w:lang w:val="kk-KZ"/>
        </w:rPr>
        <w:t xml:space="preserve"> </w:t>
      </w:r>
      <w:r w:rsidRPr="006B705A">
        <w:rPr>
          <w:rFonts w:ascii="Times New Roman" w:hAnsi="Times New Roman"/>
          <w:sz w:val="24"/>
          <w:lang w:val="kk-KZ"/>
        </w:rPr>
        <w:t>2</w:t>
      </w:r>
      <w:r w:rsidR="0011023F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бөбекжай</w:t>
      </w:r>
      <w:r w:rsidR="0011023F">
        <w:rPr>
          <w:rFonts w:ascii="Times New Roman" w:hAnsi="Times New Roman"/>
          <w:sz w:val="24"/>
          <w:lang w:val="kk-KZ"/>
        </w:rPr>
        <w:t>ының</w:t>
      </w:r>
      <w:r>
        <w:rPr>
          <w:rFonts w:ascii="Times New Roman" w:hAnsi="Times New Roman"/>
          <w:sz w:val="24"/>
          <w:lang w:val="kk-KZ"/>
        </w:rPr>
        <w:t xml:space="preserve"> әдіскері</w:t>
      </w:r>
    </w:p>
    <w:p w14:paraId="747A4802" w14:textId="77777777" w:rsidR="006B705A" w:rsidRPr="006B705A" w:rsidRDefault="006B705A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</w:p>
    <w:p w14:paraId="1E15A3DE" w14:textId="73DCFF12" w:rsidR="00FA1A58" w:rsidRPr="006B705A" w:rsidRDefault="006B705A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u w:val="single"/>
          <w:lang w:val="kk-KZ"/>
        </w:rPr>
        <w:t>Педагогтердің ӘБ жетекшілері</w:t>
      </w:r>
      <w:r w:rsidR="00FA1A58" w:rsidRPr="006B705A">
        <w:rPr>
          <w:rFonts w:ascii="Times New Roman" w:hAnsi="Times New Roman"/>
          <w:sz w:val="24"/>
          <w:u w:val="single"/>
          <w:lang w:val="kk-KZ"/>
        </w:rPr>
        <w:t xml:space="preserve">: </w:t>
      </w:r>
      <w:r w:rsidR="00FA1A58" w:rsidRPr="006B705A">
        <w:rPr>
          <w:rFonts w:ascii="Times New Roman" w:hAnsi="Times New Roman"/>
          <w:sz w:val="24"/>
          <w:lang w:val="kk-KZ"/>
        </w:rPr>
        <w:t xml:space="preserve">        </w:t>
      </w:r>
    </w:p>
    <w:p w14:paraId="3F3C35B8" w14:textId="6DA59F39" w:rsidR="00FA1A58" w:rsidRPr="006B705A" w:rsidRDefault="006B705A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</w:rPr>
        <w:t xml:space="preserve">Л.А. </w:t>
      </w:r>
      <w:r w:rsidR="00FA1A58">
        <w:rPr>
          <w:rFonts w:ascii="Times New Roman" w:hAnsi="Times New Roman"/>
          <w:sz w:val="24"/>
        </w:rPr>
        <w:t>Мищенко</w:t>
      </w:r>
      <w:r>
        <w:rPr>
          <w:rFonts w:ascii="Times New Roman" w:hAnsi="Times New Roman"/>
          <w:sz w:val="24"/>
        </w:rPr>
        <w:t xml:space="preserve">– </w:t>
      </w:r>
      <w:proofErr w:type="spellStart"/>
      <w:r>
        <w:rPr>
          <w:rFonts w:ascii="Times New Roman" w:hAnsi="Times New Roman"/>
          <w:sz w:val="24"/>
        </w:rPr>
        <w:t>тәрбиеші</w:t>
      </w:r>
      <w:proofErr w:type="spellEnd"/>
      <w:r w:rsidR="00FA1A58">
        <w:rPr>
          <w:rFonts w:ascii="Times New Roman" w:hAnsi="Times New Roman"/>
          <w:sz w:val="24"/>
        </w:rPr>
        <w:t xml:space="preserve">, педагог- </w:t>
      </w:r>
      <w:r>
        <w:rPr>
          <w:rFonts w:ascii="Times New Roman" w:hAnsi="Times New Roman"/>
          <w:sz w:val="24"/>
          <w:lang w:val="kk-KZ"/>
        </w:rPr>
        <w:t>сарапшы</w:t>
      </w:r>
    </w:p>
    <w:p w14:paraId="38E2CF90" w14:textId="77777777" w:rsidR="006B705A" w:rsidRPr="006B705A" w:rsidRDefault="00FA1A58" w:rsidP="006B705A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6B705A">
        <w:rPr>
          <w:rFonts w:ascii="Times New Roman" w:hAnsi="Times New Roman"/>
          <w:sz w:val="24"/>
          <w:lang w:val="kk-KZ"/>
        </w:rPr>
        <w:t xml:space="preserve">Е.П.  </w:t>
      </w:r>
      <w:r w:rsidR="006B705A" w:rsidRPr="006B705A">
        <w:rPr>
          <w:rFonts w:ascii="Times New Roman" w:hAnsi="Times New Roman"/>
          <w:sz w:val="24"/>
          <w:lang w:val="kk-KZ"/>
        </w:rPr>
        <w:t xml:space="preserve">Чулан </w:t>
      </w:r>
      <w:r w:rsidRPr="006B705A">
        <w:rPr>
          <w:rFonts w:ascii="Times New Roman" w:hAnsi="Times New Roman"/>
          <w:sz w:val="24"/>
          <w:lang w:val="kk-KZ"/>
        </w:rPr>
        <w:t xml:space="preserve">– </w:t>
      </w:r>
      <w:r w:rsidR="006B705A" w:rsidRPr="006B705A">
        <w:rPr>
          <w:rFonts w:ascii="Times New Roman" w:hAnsi="Times New Roman"/>
          <w:sz w:val="24"/>
          <w:lang w:val="kk-KZ"/>
        </w:rPr>
        <w:t xml:space="preserve">тәрбиеші, педагог- </w:t>
      </w:r>
      <w:r w:rsidR="006B705A">
        <w:rPr>
          <w:rFonts w:ascii="Times New Roman" w:hAnsi="Times New Roman"/>
          <w:sz w:val="24"/>
          <w:lang w:val="kk-KZ"/>
        </w:rPr>
        <w:t>сарапшы</w:t>
      </w:r>
    </w:p>
    <w:p w14:paraId="1BF49361" w14:textId="0F388CC2" w:rsidR="00FA1A58" w:rsidRPr="006B705A" w:rsidRDefault="006B705A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6B705A">
        <w:rPr>
          <w:rFonts w:ascii="Times New Roman" w:hAnsi="Times New Roman"/>
          <w:sz w:val="24"/>
          <w:lang w:val="kk-KZ"/>
        </w:rPr>
        <w:t xml:space="preserve">М.Х. </w:t>
      </w:r>
      <w:r w:rsidR="00FA1A58" w:rsidRPr="006B705A">
        <w:rPr>
          <w:rFonts w:ascii="Times New Roman" w:hAnsi="Times New Roman"/>
          <w:sz w:val="24"/>
          <w:lang w:val="kk-KZ"/>
        </w:rPr>
        <w:t xml:space="preserve">Байшина– </w:t>
      </w:r>
      <w:r>
        <w:rPr>
          <w:rFonts w:ascii="Times New Roman" w:hAnsi="Times New Roman"/>
          <w:sz w:val="24"/>
          <w:lang w:val="kk-KZ"/>
        </w:rPr>
        <w:t>тәрбиеші</w:t>
      </w:r>
      <w:r w:rsidR="00FA1A58" w:rsidRPr="006B705A">
        <w:rPr>
          <w:rFonts w:ascii="Times New Roman" w:hAnsi="Times New Roman"/>
          <w:sz w:val="24"/>
          <w:lang w:val="kk-KZ"/>
        </w:rPr>
        <w:t>, педагог</w:t>
      </w:r>
    </w:p>
    <w:p w14:paraId="10C6B912" w14:textId="77777777" w:rsidR="00FA1A58" w:rsidRPr="006B705A" w:rsidRDefault="00FA1A58" w:rsidP="00FA1A58">
      <w:pPr>
        <w:spacing w:after="0" w:line="240" w:lineRule="auto"/>
        <w:rPr>
          <w:rFonts w:ascii="Times New Roman" w:hAnsi="Times New Roman"/>
          <w:sz w:val="24"/>
          <w:lang w:val="kk-KZ"/>
        </w:rPr>
      </w:pPr>
    </w:p>
    <w:p w14:paraId="32B6B04C" w14:textId="5836DC42" w:rsidR="00FA1A58" w:rsidRPr="006B705A" w:rsidRDefault="006B705A" w:rsidP="00FA1A58">
      <w:pPr>
        <w:spacing w:after="0" w:line="240" w:lineRule="auto"/>
        <w:rPr>
          <w:rFonts w:ascii="Times New Roman" w:hAnsi="Times New Roman"/>
          <w:sz w:val="24"/>
          <w:u w:val="single"/>
          <w:lang w:val="kk-KZ"/>
        </w:rPr>
      </w:pPr>
      <w:r>
        <w:rPr>
          <w:rFonts w:ascii="Times New Roman" w:hAnsi="Times New Roman"/>
          <w:sz w:val="24"/>
          <w:u w:val="single"/>
          <w:lang w:val="kk-KZ"/>
        </w:rPr>
        <w:t>Педагогтердің шығармашылық топтарының жетекшілері</w:t>
      </w:r>
      <w:r w:rsidR="00FA1A58" w:rsidRPr="006B705A">
        <w:rPr>
          <w:rFonts w:ascii="Times New Roman" w:hAnsi="Times New Roman"/>
          <w:sz w:val="24"/>
          <w:u w:val="single"/>
          <w:lang w:val="kk-KZ"/>
        </w:rPr>
        <w:t>:</w:t>
      </w:r>
    </w:p>
    <w:p w14:paraId="25961566" w14:textId="4FBC86A3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С.А. </w:t>
      </w:r>
      <w:r w:rsidR="006B705A">
        <w:rPr>
          <w:rFonts w:ascii="Times New Roman" w:hAnsi="Times New Roman"/>
          <w:sz w:val="24"/>
        </w:rPr>
        <w:t xml:space="preserve">Смагулова </w:t>
      </w:r>
      <w:r>
        <w:rPr>
          <w:rFonts w:ascii="Times New Roman" w:hAnsi="Times New Roman"/>
          <w:sz w:val="24"/>
        </w:rPr>
        <w:t xml:space="preserve">– </w:t>
      </w:r>
      <w:r w:rsidR="006B705A">
        <w:rPr>
          <w:rFonts w:ascii="Times New Roman" w:hAnsi="Times New Roman"/>
          <w:sz w:val="24"/>
          <w:lang w:val="kk-KZ"/>
        </w:rPr>
        <w:t>тәрбиеші</w:t>
      </w:r>
      <w:r>
        <w:rPr>
          <w:rFonts w:ascii="Times New Roman" w:hAnsi="Times New Roman"/>
          <w:sz w:val="24"/>
        </w:rPr>
        <w:t>, педагог- модератор</w:t>
      </w:r>
    </w:p>
    <w:p w14:paraId="09BFAFF7" w14:textId="4777AD3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А.Е. </w:t>
      </w:r>
      <w:proofErr w:type="spellStart"/>
      <w:r w:rsidR="006B705A">
        <w:rPr>
          <w:rFonts w:ascii="Times New Roman" w:hAnsi="Times New Roman"/>
          <w:sz w:val="24"/>
        </w:rPr>
        <w:t>Жанулина</w:t>
      </w:r>
      <w:proofErr w:type="spellEnd"/>
      <w:r w:rsidR="006B70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proofErr w:type="spellStart"/>
      <w:r w:rsidR="006B705A">
        <w:rPr>
          <w:rFonts w:ascii="Times New Roman" w:hAnsi="Times New Roman"/>
          <w:sz w:val="24"/>
        </w:rPr>
        <w:t>тәрбиеші</w:t>
      </w:r>
      <w:proofErr w:type="spellEnd"/>
      <w:r w:rsidR="006B705A">
        <w:rPr>
          <w:rFonts w:ascii="Times New Roman" w:hAnsi="Times New Roman"/>
          <w:sz w:val="24"/>
        </w:rPr>
        <w:t xml:space="preserve">, педагог- </w:t>
      </w:r>
      <w:r w:rsidR="006B705A">
        <w:rPr>
          <w:rFonts w:ascii="Times New Roman" w:hAnsi="Times New Roman"/>
          <w:sz w:val="24"/>
          <w:lang w:val="kk-KZ"/>
        </w:rPr>
        <w:t>сарапшы</w:t>
      </w:r>
    </w:p>
    <w:p w14:paraId="19CE5C44" w14:textId="0096E929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А.Т. </w:t>
      </w:r>
      <w:r w:rsidR="006B705A">
        <w:rPr>
          <w:rFonts w:ascii="Times New Roman" w:hAnsi="Times New Roman"/>
          <w:sz w:val="24"/>
        </w:rPr>
        <w:t xml:space="preserve">Иманбаева </w:t>
      </w:r>
      <w:r>
        <w:rPr>
          <w:rFonts w:ascii="Times New Roman" w:hAnsi="Times New Roman"/>
          <w:sz w:val="24"/>
        </w:rPr>
        <w:t xml:space="preserve">– </w:t>
      </w:r>
      <w:r w:rsidR="006B705A">
        <w:rPr>
          <w:rFonts w:ascii="Times New Roman" w:hAnsi="Times New Roman"/>
          <w:sz w:val="24"/>
          <w:lang w:val="kk-KZ"/>
        </w:rPr>
        <w:t>тәрбиеші</w:t>
      </w:r>
      <w:r>
        <w:rPr>
          <w:rFonts w:ascii="Times New Roman" w:hAnsi="Times New Roman"/>
          <w:sz w:val="24"/>
        </w:rPr>
        <w:t>, педагог- модератор</w:t>
      </w:r>
    </w:p>
    <w:p w14:paraId="1CB665C3" w14:textId="16DDAE8A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В.К. </w:t>
      </w:r>
      <w:r w:rsidR="006B705A">
        <w:rPr>
          <w:rFonts w:ascii="Times New Roman" w:hAnsi="Times New Roman"/>
          <w:sz w:val="24"/>
        </w:rPr>
        <w:t xml:space="preserve">Белова </w:t>
      </w:r>
      <w:r>
        <w:rPr>
          <w:rFonts w:ascii="Times New Roman" w:hAnsi="Times New Roman"/>
          <w:sz w:val="24"/>
        </w:rPr>
        <w:t xml:space="preserve">– </w:t>
      </w:r>
      <w:r w:rsidR="006B705A">
        <w:rPr>
          <w:rFonts w:ascii="Times New Roman" w:hAnsi="Times New Roman"/>
          <w:sz w:val="24"/>
          <w:lang w:val="kk-KZ"/>
        </w:rPr>
        <w:t>дене тәрбиесі жөніндегі нұсқаушы</w:t>
      </w:r>
      <w:r>
        <w:rPr>
          <w:rFonts w:ascii="Times New Roman" w:hAnsi="Times New Roman"/>
          <w:sz w:val="24"/>
        </w:rPr>
        <w:t>, педагог</w:t>
      </w:r>
    </w:p>
    <w:p w14:paraId="1C6AA124" w14:textId="77777777" w:rsidR="00FA1A58" w:rsidRDefault="00FA1A58" w:rsidP="00FA1A58">
      <w:pPr>
        <w:spacing w:after="0"/>
        <w:rPr>
          <w:rFonts w:ascii="Times New Roman" w:hAnsi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6"/>
        <w:gridCol w:w="5982"/>
        <w:gridCol w:w="1684"/>
        <w:gridCol w:w="2080"/>
      </w:tblGrid>
      <w:tr w:rsidR="00FA1A58" w14:paraId="62046938" w14:textId="77777777" w:rsidTr="005C6FA8">
        <w:tc>
          <w:tcPr>
            <w:tcW w:w="675" w:type="dxa"/>
          </w:tcPr>
          <w:p w14:paraId="41B49781" w14:textId="6FA57E29" w:rsidR="00FA1A58" w:rsidRDefault="006B705A" w:rsidP="005C6FA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рет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6096" w:type="dxa"/>
          </w:tcPr>
          <w:p w14:paraId="4824F6E5" w14:textId="20D9D5BD" w:rsidR="00FA1A58" w:rsidRPr="006B705A" w:rsidRDefault="006B705A" w:rsidP="005C6FA8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Әдістемеліккеңестің отырысы </w:t>
            </w:r>
          </w:p>
        </w:tc>
        <w:tc>
          <w:tcPr>
            <w:tcW w:w="1701" w:type="dxa"/>
          </w:tcPr>
          <w:p w14:paraId="4D209086" w14:textId="7001E645" w:rsidR="00FA1A58" w:rsidRPr="006B705A" w:rsidRDefault="006B705A" w:rsidP="005C6FA8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Күні</w:t>
            </w:r>
          </w:p>
        </w:tc>
        <w:tc>
          <w:tcPr>
            <w:tcW w:w="2092" w:type="dxa"/>
          </w:tcPr>
          <w:p w14:paraId="75553CA4" w14:textId="4F55AA23" w:rsidR="00FA1A58" w:rsidRPr="006B705A" w:rsidRDefault="006B705A" w:rsidP="005C6FA8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Жауапты</w:t>
            </w:r>
          </w:p>
        </w:tc>
      </w:tr>
      <w:tr w:rsidR="00FA1A58" w14:paraId="021B7F54" w14:textId="77777777" w:rsidTr="005C6FA8">
        <w:tc>
          <w:tcPr>
            <w:tcW w:w="675" w:type="dxa"/>
          </w:tcPr>
          <w:p w14:paraId="5E457D1B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96" w:type="dxa"/>
          </w:tcPr>
          <w:p w14:paraId="1ED28EF4" w14:textId="4B16AF8F" w:rsidR="006B705A" w:rsidRPr="006B705A" w:rsidRDefault="00FA1A58" w:rsidP="006B70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  <w:r w:rsidR="006B705A"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Әдістемелік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кеңестің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2025 – 2026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оқу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жылына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арналған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жұмыс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жоспарын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бекіту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>.</w:t>
            </w:r>
          </w:p>
          <w:p w14:paraId="0EC2D77F" w14:textId="77777777" w:rsidR="006B705A" w:rsidRPr="006B705A" w:rsidRDefault="006B705A" w:rsidP="006B705A">
            <w:pPr>
              <w:rPr>
                <w:rFonts w:ascii="Times New Roman" w:hAnsi="Times New Roman"/>
                <w:sz w:val="24"/>
              </w:rPr>
            </w:pPr>
          </w:p>
          <w:p w14:paraId="63D1E718" w14:textId="77777777" w:rsidR="006B705A" w:rsidRPr="006B705A" w:rsidRDefault="006B705A" w:rsidP="006B705A">
            <w:pPr>
              <w:rPr>
                <w:rFonts w:ascii="Times New Roman" w:hAnsi="Times New Roman"/>
                <w:sz w:val="24"/>
              </w:rPr>
            </w:pPr>
            <w:r w:rsidRPr="006B705A">
              <w:rPr>
                <w:rFonts w:ascii="Times New Roman" w:hAnsi="Times New Roman"/>
                <w:sz w:val="24"/>
              </w:rPr>
              <w:t xml:space="preserve">1.2.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Әдістемелік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кеңестің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басым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бағыттары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:</w:t>
            </w:r>
          </w:p>
          <w:p w14:paraId="069B7A42" w14:textId="05CA4A6E" w:rsidR="006B705A" w:rsidRPr="006B705A" w:rsidRDefault="006B705A" w:rsidP="006B70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6B705A">
              <w:rPr>
                <w:rFonts w:ascii="Times New Roman" w:hAnsi="Times New Roman"/>
                <w:sz w:val="24"/>
              </w:rPr>
              <w:t xml:space="preserve">ӘБ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.</w:t>
            </w:r>
          </w:p>
          <w:p w14:paraId="15ADF718" w14:textId="228BE607" w:rsidR="006B705A" w:rsidRPr="006B705A" w:rsidRDefault="006B705A" w:rsidP="006B70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6B705A"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шығармашылық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топтарының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.</w:t>
            </w:r>
          </w:p>
          <w:p w14:paraId="4DED0146" w14:textId="3C2023DA" w:rsidR="006B705A" w:rsidRPr="006B705A" w:rsidRDefault="006B705A" w:rsidP="006B70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6B705A">
              <w:rPr>
                <w:rFonts w:ascii="Times New Roman" w:hAnsi="Times New Roman"/>
                <w:sz w:val="24"/>
              </w:rPr>
              <w:t>Өзін-өзі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қазіргі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кәсіби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өсу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көзі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ретінде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.</w:t>
            </w:r>
          </w:p>
          <w:p w14:paraId="6BC996EC" w14:textId="77777777" w:rsidR="006B705A" w:rsidRDefault="006B705A" w:rsidP="006B70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6B705A">
              <w:rPr>
                <w:rFonts w:ascii="Times New Roman" w:hAnsi="Times New Roman"/>
                <w:sz w:val="24"/>
              </w:rPr>
              <w:t>Ерте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жастағы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балаларды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психологиялық-педагогикалық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сүйемелдеу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.</w:t>
            </w:r>
          </w:p>
          <w:p w14:paraId="7D3B071D" w14:textId="68E9C8CF" w:rsidR="00FA1A58" w:rsidRPr="006B705A" w:rsidRDefault="006B705A" w:rsidP="006B70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ғылыми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зерттеулері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әртүрлі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деңгейдегі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конкурстарға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қатысу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авторлық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оқу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құралын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жазу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журналдағы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мақалалар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1701" w:type="dxa"/>
          </w:tcPr>
          <w:p w14:paraId="5C8CE23D" w14:textId="2D65E596" w:rsidR="00FA1A58" w:rsidRPr="006B705A" w:rsidRDefault="006B705A" w:rsidP="005C6FA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Қыркүйек</w:t>
            </w:r>
          </w:p>
        </w:tc>
        <w:tc>
          <w:tcPr>
            <w:tcW w:w="2092" w:type="dxa"/>
          </w:tcPr>
          <w:p w14:paraId="51C26B77" w14:textId="2420CFEC" w:rsidR="006B705A" w:rsidRDefault="0011023F" w:rsidP="005C6FA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Жетекші</w:t>
            </w:r>
          </w:p>
          <w:p w14:paraId="23D01DFF" w14:textId="2AB1FC8D" w:rsidR="00FA1A58" w:rsidRDefault="006B705A" w:rsidP="006B705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Н.Н.</w:t>
            </w:r>
            <w:r w:rsidR="00FA1A58">
              <w:rPr>
                <w:rFonts w:ascii="Times New Roman" w:hAnsi="Times New Roman"/>
                <w:sz w:val="24"/>
              </w:rPr>
              <w:t>Валюс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1A58" w14:paraId="065D8D7C" w14:textId="77777777" w:rsidTr="005C6FA8">
        <w:trPr>
          <w:trHeight w:val="1872"/>
        </w:trPr>
        <w:tc>
          <w:tcPr>
            <w:tcW w:w="675" w:type="dxa"/>
          </w:tcPr>
          <w:p w14:paraId="73F07C20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96" w:type="dxa"/>
          </w:tcPr>
          <w:p w14:paraId="29234B4C" w14:textId="0ADC27B5" w:rsidR="00FA1A58" w:rsidRDefault="00FA1A58" w:rsidP="005C6FA8">
            <w:pPr>
              <w:pStyle w:val="a3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2.1. </w:t>
            </w:r>
            <w:r w:rsidR="006B705A" w:rsidRPr="006B705A">
              <w:rPr>
                <w:rFonts w:ascii="Times New Roman" w:hAnsi="Times New Roman"/>
                <w:sz w:val="24"/>
              </w:rPr>
              <w:t xml:space="preserve">І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жартыжылдықтағы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Әдістемелік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кеңес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жұмысының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мониторингі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>:</w:t>
            </w:r>
          </w:p>
          <w:p w14:paraId="3AEC10D0" w14:textId="77777777" w:rsidR="006B705A" w:rsidRDefault="006B705A" w:rsidP="005C6FA8">
            <w:pPr>
              <w:pStyle w:val="a3"/>
              <w:ind w:left="360"/>
              <w:rPr>
                <w:rFonts w:ascii="Times New Roman" w:hAnsi="Times New Roman"/>
                <w:sz w:val="24"/>
              </w:rPr>
            </w:pPr>
          </w:p>
          <w:p w14:paraId="4A0C6DC3" w14:textId="3F5578FE" w:rsidR="00FA1A58" w:rsidRDefault="006B705A" w:rsidP="005C6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ӘБ жетекшілерінің есебі</w:t>
            </w:r>
          </w:p>
          <w:p w14:paraId="59DBB2CC" w14:textId="77777777" w:rsidR="00FA1A58" w:rsidRDefault="00FA1A58" w:rsidP="005C6FA8">
            <w:pPr>
              <w:ind w:left="360"/>
              <w:rPr>
                <w:rFonts w:ascii="Times New Roman" w:hAnsi="Times New Roman"/>
                <w:sz w:val="24"/>
              </w:rPr>
            </w:pPr>
          </w:p>
          <w:p w14:paraId="5C671798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A011A1A" w14:textId="03A32258" w:rsidR="00FA1A58" w:rsidRDefault="006B705A" w:rsidP="005C6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Шығармашылық топтар жетекшілерінің есебі</w:t>
            </w:r>
            <w:r w:rsidR="00FA1A58">
              <w:rPr>
                <w:rFonts w:ascii="Times New Roman" w:hAnsi="Times New Roman"/>
                <w:sz w:val="24"/>
              </w:rPr>
              <w:t>.</w:t>
            </w:r>
          </w:p>
          <w:p w14:paraId="17534944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12E65E1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1C076113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6223E4F3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16133052" w14:textId="1A6DD1C7" w:rsidR="00FA1A58" w:rsidRDefault="006B705A" w:rsidP="006B705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6B705A"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өзін-өзі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жеке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талдау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>.</w:t>
            </w:r>
          </w:p>
          <w:p w14:paraId="79317ECB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7ADA3D1C" w14:textId="6F879AEF" w:rsidR="00FA1A58" w:rsidRDefault="006B705A" w:rsidP="006B705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6B705A">
              <w:rPr>
                <w:rFonts w:ascii="Times New Roman" w:hAnsi="Times New Roman"/>
                <w:sz w:val="24"/>
              </w:rPr>
              <w:t>Ерте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жастағы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балаларды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психологиялық-педагогикалық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сүйемелдеудің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тиімді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енгізу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нәтижелері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туралы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есеп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216755AF" w14:textId="2B1F5EAC" w:rsidR="00FA1A58" w:rsidRPr="006B705A" w:rsidRDefault="006B705A" w:rsidP="005C6FA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Қаңтар</w:t>
            </w:r>
          </w:p>
        </w:tc>
        <w:tc>
          <w:tcPr>
            <w:tcW w:w="2092" w:type="dxa"/>
          </w:tcPr>
          <w:p w14:paraId="144ECD74" w14:textId="08EBF7E8" w:rsidR="00FA1A58" w:rsidRPr="006B705A" w:rsidRDefault="006B705A" w:rsidP="005C6FA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Басшы</w:t>
            </w:r>
          </w:p>
          <w:p w14:paraId="2E2C9B6E" w14:textId="519628A4" w:rsidR="00FA1A58" w:rsidRPr="006B705A" w:rsidRDefault="006B705A" w:rsidP="005C6FA8">
            <w:pPr>
              <w:rPr>
                <w:rFonts w:ascii="Times New Roman" w:hAnsi="Times New Roman"/>
                <w:sz w:val="24"/>
                <w:lang w:val="kk-KZ"/>
              </w:rPr>
            </w:pPr>
            <w:r w:rsidRPr="006B705A">
              <w:rPr>
                <w:rFonts w:ascii="Times New Roman" w:hAnsi="Times New Roman"/>
                <w:sz w:val="24"/>
                <w:lang w:val="kk-KZ"/>
              </w:rPr>
              <w:t>Н.Н.</w:t>
            </w:r>
            <w:r w:rsidR="00FA1A58" w:rsidRPr="006B705A">
              <w:rPr>
                <w:rFonts w:ascii="Times New Roman" w:hAnsi="Times New Roman"/>
                <w:sz w:val="24"/>
                <w:lang w:val="kk-KZ"/>
              </w:rPr>
              <w:t xml:space="preserve">Валюс </w:t>
            </w:r>
          </w:p>
          <w:p w14:paraId="00539EF6" w14:textId="77777777" w:rsidR="00FA1A58" w:rsidRPr="006B705A" w:rsidRDefault="00FA1A58" w:rsidP="005C6FA8">
            <w:pPr>
              <w:rPr>
                <w:rFonts w:ascii="Times New Roman" w:hAnsi="Times New Roman"/>
                <w:sz w:val="16"/>
                <w:lang w:val="kk-KZ"/>
              </w:rPr>
            </w:pPr>
          </w:p>
          <w:p w14:paraId="2305E83C" w14:textId="6E18BDA0" w:rsidR="00FA1A58" w:rsidRPr="006B705A" w:rsidRDefault="00FA1A58" w:rsidP="005C6FA8">
            <w:pPr>
              <w:rPr>
                <w:rFonts w:ascii="Times New Roman" w:hAnsi="Times New Roman"/>
                <w:sz w:val="24"/>
                <w:lang w:val="kk-KZ"/>
              </w:rPr>
            </w:pPr>
            <w:r w:rsidRPr="006B705A">
              <w:rPr>
                <w:rFonts w:ascii="Times New Roman" w:hAnsi="Times New Roman"/>
                <w:sz w:val="24"/>
                <w:lang w:val="kk-KZ"/>
              </w:rPr>
              <w:t>Л.А.</w:t>
            </w:r>
            <w:r w:rsidR="006B705A" w:rsidRPr="006B705A">
              <w:rPr>
                <w:rFonts w:ascii="Times New Roman" w:hAnsi="Times New Roman"/>
                <w:sz w:val="24"/>
                <w:lang w:val="kk-KZ"/>
              </w:rPr>
              <w:t xml:space="preserve"> Мищенко</w:t>
            </w:r>
          </w:p>
          <w:p w14:paraId="34AB075D" w14:textId="4E97757B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М.Х.</w:t>
            </w:r>
            <w:r w:rsid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>
              <w:rPr>
                <w:rFonts w:ascii="Times New Roman" w:hAnsi="Times New Roman"/>
                <w:sz w:val="24"/>
              </w:rPr>
              <w:t>Байшина</w:t>
            </w:r>
            <w:proofErr w:type="spellEnd"/>
          </w:p>
          <w:p w14:paraId="20463A2D" w14:textId="4E9E7291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Е.П. </w:t>
            </w:r>
            <w:r w:rsidR="006B705A">
              <w:rPr>
                <w:rFonts w:ascii="Times New Roman" w:hAnsi="Times New Roman"/>
                <w:sz w:val="24"/>
              </w:rPr>
              <w:t>Чулан</w:t>
            </w:r>
          </w:p>
          <w:p w14:paraId="41329D73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4DCF1B18" w14:textId="3136566D" w:rsidR="00FA1A58" w:rsidRDefault="006B705A" w:rsidP="005C6FA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С.А.</w:t>
            </w:r>
            <w:r w:rsidR="00FA1A58">
              <w:rPr>
                <w:rFonts w:ascii="Times New Roman" w:hAnsi="Times New Roman"/>
                <w:sz w:val="24"/>
              </w:rPr>
              <w:t>Смагулова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  <w:p w14:paraId="1D4F4B27" w14:textId="5E024AD4" w:rsidR="00FA1A58" w:rsidRDefault="006B705A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А.Е. </w:t>
            </w:r>
            <w:proofErr w:type="spellStart"/>
            <w:r w:rsidR="00FA1A58">
              <w:rPr>
                <w:rFonts w:ascii="Times New Roman" w:hAnsi="Times New Roman"/>
                <w:sz w:val="24"/>
              </w:rPr>
              <w:t>Жанулина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  <w:p w14:paraId="0602CC12" w14:textId="65AFBDDD" w:rsidR="00FA1A58" w:rsidRDefault="006B705A" w:rsidP="005C6FA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А.Т.</w:t>
            </w:r>
            <w:r w:rsidR="00FA1A58">
              <w:rPr>
                <w:rFonts w:ascii="Times New Roman" w:hAnsi="Times New Roman"/>
                <w:sz w:val="24"/>
              </w:rPr>
              <w:t>Иманбаева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  <w:p w14:paraId="345B8B28" w14:textId="564F9911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В.К.</w:t>
            </w:r>
            <w:r w:rsidR="006B705A">
              <w:rPr>
                <w:rFonts w:ascii="Times New Roman" w:hAnsi="Times New Roman"/>
                <w:sz w:val="24"/>
              </w:rPr>
              <w:t xml:space="preserve"> Белова</w:t>
            </w:r>
          </w:p>
          <w:p w14:paraId="36F65559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093661F8" w14:textId="77777777" w:rsidR="006B705A" w:rsidRDefault="006B705A" w:rsidP="005C6FA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Басшы</w:t>
            </w:r>
          </w:p>
          <w:p w14:paraId="23350CAD" w14:textId="5E9072FB" w:rsidR="00FA1A58" w:rsidRDefault="006B705A" w:rsidP="005C6FA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Н.Н.</w:t>
            </w:r>
            <w:r w:rsidR="00FA1A58">
              <w:rPr>
                <w:rFonts w:ascii="Times New Roman" w:hAnsi="Times New Roman"/>
                <w:sz w:val="24"/>
              </w:rPr>
              <w:t>Валюс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  <w:p w14:paraId="45341E6A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7B7FB2FA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-психолог  </w:t>
            </w:r>
          </w:p>
          <w:p w14:paraId="6D02254B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</w:tc>
      </w:tr>
      <w:tr w:rsidR="00FA1A58" w14:paraId="651B63B2" w14:textId="77777777" w:rsidTr="005C6FA8">
        <w:tc>
          <w:tcPr>
            <w:tcW w:w="675" w:type="dxa"/>
          </w:tcPr>
          <w:p w14:paraId="4E097C6D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6096" w:type="dxa"/>
          </w:tcPr>
          <w:p w14:paraId="58D0BF83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3.1.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Сараптамалық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кеңестерге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ұсыну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үшін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жоспарланған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материалдарды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талдау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және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>.</w:t>
            </w:r>
          </w:p>
          <w:p w14:paraId="72BA256D" w14:textId="474C6523" w:rsidR="006B705A" w:rsidRDefault="006B705A" w:rsidP="005C6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A3AC201" w14:textId="60EFBE58" w:rsidR="00FA1A58" w:rsidRPr="006B705A" w:rsidRDefault="006B705A" w:rsidP="005C6FA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Ақпан </w:t>
            </w:r>
          </w:p>
        </w:tc>
        <w:tc>
          <w:tcPr>
            <w:tcW w:w="2092" w:type="dxa"/>
          </w:tcPr>
          <w:p w14:paraId="2D7CB7F7" w14:textId="77777777" w:rsidR="006B705A" w:rsidRDefault="006B705A" w:rsidP="005C6FA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Басшы</w:t>
            </w:r>
          </w:p>
          <w:p w14:paraId="6B31807E" w14:textId="5600A6FC" w:rsidR="00FA1A58" w:rsidRDefault="006B705A" w:rsidP="006B70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Н.Н.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proofErr w:type="spellStart"/>
            <w:r w:rsidR="00FA1A58">
              <w:rPr>
                <w:rFonts w:ascii="Times New Roman" w:hAnsi="Times New Roman"/>
                <w:sz w:val="24"/>
              </w:rPr>
              <w:t>Валюс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1A58" w14:paraId="2996BBBD" w14:textId="77777777" w:rsidTr="005C6FA8">
        <w:tc>
          <w:tcPr>
            <w:tcW w:w="675" w:type="dxa"/>
          </w:tcPr>
          <w:p w14:paraId="66CCA2AA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96" w:type="dxa"/>
          </w:tcPr>
          <w:p w14:paraId="304FC70D" w14:textId="77777777" w:rsidR="006B705A" w:rsidRPr="006B705A" w:rsidRDefault="00FA1A58" w:rsidP="006B70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4.1.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Әдістемелік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кеңестің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2025-2026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оқу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жылындағы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қызметінің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нәтижелерін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B705A" w:rsidRPr="006B705A">
              <w:rPr>
                <w:rFonts w:ascii="Times New Roman" w:hAnsi="Times New Roman"/>
                <w:sz w:val="24"/>
              </w:rPr>
              <w:t>талдау</w:t>
            </w:r>
            <w:proofErr w:type="spellEnd"/>
            <w:r w:rsidR="006B705A" w:rsidRPr="006B705A">
              <w:rPr>
                <w:rFonts w:ascii="Times New Roman" w:hAnsi="Times New Roman"/>
                <w:sz w:val="24"/>
              </w:rPr>
              <w:t>.</w:t>
            </w:r>
          </w:p>
          <w:p w14:paraId="7F93FD2F" w14:textId="77777777" w:rsidR="006B705A" w:rsidRPr="006B705A" w:rsidRDefault="006B705A" w:rsidP="006B705A">
            <w:pPr>
              <w:rPr>
                <w:rFonts w:ascii="Times New Roman" w:hAnsi="Times New Roman"/>
                <w:sz w:val="24"/>
              </w:rPr>
            </w:pPr>
          </w:p>
          <w:p w14:paraId="3406F30A" w14:textId="6B64EE81" w:rsidR="00FA1A58" w:rsidRDefault="006B705A" w:rsidP="006B705A">
            <w:pPr>
              <w:rPr>
                <w:rFonts w:ascii="Times New Roman" w:hAnsi="Times New Roman"/>
                <w:sz w:val="24"/>
              </w:rPr>
            </w:pPr>
            <w:r w:rsidRPr="006B705A">
              <w:rPr>
                <w:rFonts w:ascii="Times New Roman" w:hAnsi="Times New Roman"/>
                <w:sz w:val="24"/>
              </w:rPr>
              <w:t xml:space="preserve">4.2. 2026 – 2027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оқу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жылына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әдістемелік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жұмысты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жоспарлауды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талқылау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ұсыныстар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ұсынымдар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705A">
              <w:rPr>
                <w:rFonts w:ascii="Times New Roman" w:hAnsi="Times New Roman"/>
                <w:sz w:val="24"/>
              </w:rPr>
              <w:t>бағыттар</w:t>
            </w:r>
            <w:proofErr w:type="spellEnd"/>
            <w:r w:rsidRPr="006B70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09A6831B" w14:textId="08013613" w:rsidR="00FA1A58" w:rsidRPr="006B705A" w:rsidRDefault="006B705A" w:rsidP="005C6FA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Мамыр </w:t>
            </w:r>
          </w:p>
        </w:tc>
        <w:tc>
          <w:tcPr>
            <w:tcW w:w="2092" w:type="dxa"/>
          </w:tcPr>
          <w:p w14:paraId="4D272470" w14:textId="77777777" w:rsidR="006B705A" w:rsidRDefault="006B705A" w:rsidP="005C6FA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Басшы</w:t>
            </w:r>
          </w:p>
          <w:p w14:paraId="54004653" w14:textId="167C1521" w:rsidR="00FA1A58" w:rsidRDefault="006B705A" w:rsidP="006B705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Н.Н.</w:t>
            </w:r>
            <w:r w:rsidR="00FA1A58">
              <w:rPr>
                <w:rFonts w:ascii="Times New Roman" w:hAnsi="Times New Roman"/>
                <w:sz w:val="24"/>
              </w:rPr>
              <w:t>Валюс</w:t>
            </w:r>
            <w:proofErr w:type="spellEnd"/>
            <w:r w:rsidR="00FA1A5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6AD167B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094437D7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191EEDB4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5291C784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3D9FE47A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3A0CE7C6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1C246D66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08733E78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7ED509A9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3CE9104B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56D4CD85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1291A53F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707B9009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06AC4913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26B05105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6EE3CE62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7E9D8A3E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6ED118E6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4F777CEA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37155B5C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4F14FB17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37ECFDDC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68607727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1031028D" w14:textId="77777777" w:rsidR="00AF3A56" w:rsidRDefault="00AF3A56" w:rsidP="00FA1A58">
      <w:pPr>
        <w:rPr>
          <w:rFonts w:ascii="Times New Roman" w:hAnsi="Times New Roman"/>
          <w:sz w:val="24"/>
        </w:rPr>
      </w:pPr>
    </w:p>
    <w:p w14:paraId="3C85AD0F" w14:textId="77777777" w:rsidR="00FA1A58" w:rsidRDefault="00FA1A58" w:rsidP="00FA1A58">
      <w:pPr>
        <w:rPr>
          <w:rFonts w:ascii="Times New Roman" w:hAnsi="Times New Roman"/>
          <w:sz w:val="24"/>
        </w:rPr>
      </w:pPr>
    </w:p>
    <w:p w14:paraId="6F4CEB78" w14:textId="77777777" w:rsidR="00FA1A58" w:rsidRDefault="00FA1A58" w:rsidP="00FA1A58">
      <w:pPr>
        <w:spacing w:beforeAutospacing="1" w:after="0" w:afterAutospacing="1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План работы методического совета </w:t>
      </w:r>
    </w:p>
    <w:p w14:paraId="74F23E52" w14:textId="77777777" w:rsidR="00FA1A58" w:rsidRDefault="00FA1A58" w:rsidP="00FA1A58">
      <w:pPr>
        <w:spacing w:beforeAutospacing="1" w:after="0" w:afterAutospacing="1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2025-2026 учебный год</w:t>
      </w:r>
    </w:p>
    <w:p w14:paraId="0C4DC701" w14:textId="77777777" w:rsidR="00FA1A58" w:rsidRDefault="00FA1A58" w:rsidP="00FA1A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sz w:val="20"/>
        </w:rPr>
      </w:pPr>
    </w:p>
    <w:p w14:paraId="1ED8248B" w14:textId="77777777" w:rsidR="00FA1A58" w:rsidRDefault="00FA1A58" w:rsidP="00FA1A58">
      <w:pPr>
        <w:spacing w:before="100" w:beforeAutospacing="1" w:after="0" w:line="28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Тема: </w:t>
      </w:r>
      <w:r>
        <w:rPr>
          <w:rFonts w:ascii="Times New Roman" w:hAnsi="Times New Roman"/>
          <w:sz w:val="24"/>
        </w:rPr>
        <w:t>Оптимизация образовательного процесса в свете современных требований, предъявляемых качеству дошкольного образования.</w:t>
      </w:r>
      <w:r>
        <w:rPr>
          <w:rFonts w:ascii="Times New Roman" w:hAnsi="Times New Roman"/>
          <w:b/>
          <w:sz w:val="24"/>
        </w:rPr>
        <w:t> </w:t>
      </w:r>
    </w:p>
    <w:p w14:paraId="64FE9E4B" w14:textId="77777777" w:rsidR="00FA1A58" w:rsidRDefault="00FA1A58" w:rsidP="00FA1A5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i/>
          <w:sz w:val="24"/>
        </w:rPr>
        <w:t>Цель:</w:t>
      </w:r>
      <w:r>
        <w:rPr>
          <w:rFonts w:ascii="Times New Roman" w:hAnsi="Times New Roman"/>
          <w:sz w:val="24"/>
        </w:rPr>
        <w:t xml:space="preserve"> совершенствование методического образовательного процесса и роста профессионального мастерства педагогов, </w:t>
      </w:r>
      <w:r>
        <w:rPr>
          <w:rFonts w:ascii="Times New Roman" w:hAnsi="Times New Roman"/>
          <w:color w:val="000000"/>
          <w:sz w:val="24"/>
        </w:rPr>
        <w:t>планирование возможных форм и направлений методической деятельности.</w:t>
      </w:r>
    </w:p>
    <w:p w14:paraId="170B8D1F" w14:textId="77777777" w:rsidR="00FA1A58" w:rsidRDefault="00FA1A58" w:rsidP="00FA1A5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3131AAFD" w14:textId="77777777" w:rsidR="00FA1A58" w:rsidRDefault="00FA1A58" w:rsidP="00FA1A5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Состав методического совета:</w:t>
      </w:r>
    </w:p>
    <w:p w14:paraId="597985BF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u w:val="single"/>
        </w:rPr>
        <w:t>Руководитель:</w:t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Валюс</w:t>
      </w:r>
      <w:proofErr w:type="spellEnd"/>
      <w:proofErr w:type="gramEnd"/>
      <w:r>
        <w:rPr>
          <w:rFonts w:ascii="Times New Roman" w:hAnsi="Times New Roman"/>
          <w:sz w:val="24"/>
        </w:rPr>
        <w:t xml:space="preserve"> Н.Н. – методист ясли – сада №2</w:t>
      </w:r>
    </w:p>
    <w:p w14:paraId="260CE86C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 w:rsidRPr="009950B9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Pr="009950B9">
        <w:rPr>
          <w:rFonts w:ascii="Times New Roman" w:hAnsi="Times New Roman"/>
          <w:sz w:val="24"/>
          <w:szCs w:val="24"/>
        </w:rPr>
        <w:t>Төлеген</w:t>
      </w:r>
      <w:proofErr w:type="spellEnd"/>
      <w:r w:rsidRPr="009950B9">
        <w:rPr>
          <w:rFonts w:ascii="Times New Roman" w:hAnsi="Times New Roman"/>
          <w:sz w:val="24"/>
          <w:szCs w:val="24"/>
        </w:rPr>
        <w:t xml:space="preserve"> А.Ә.</w:t>
      </w:r>
      <w:r>
        <w:rPr>
          <w:rFonts w:ascii="Times New Roman" w:hAnsi="Times New Roman"/>
          <w:sz w:val="24"/>
        </w:rPr>
        <w:t xml:space="preserve"> – методист ясли – сада №2</w:t>
      </w:r>
    </w:p>
    <w:p w14:paraId="583D509F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</w:p>
    <w:p w14:paraId="434AD85A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Руководители МО педагогов: </w:t>
      </w:r>
      <w:r>
        <w:rPr>
          <w:rFonts w:ascii="Times New Roman" w:hAnsi="Times New Roman"/>
          <w:sz w:val="24"/>
        </w:rPr>
        <w:t xml:space="preserve">        </w:t>
      </w:r>
    </w:p>
    <w:p w14:paraId="295AC073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Мищенко Л.А. – воспитатель, педагог- эксперт</w:t>
      </w:r>
    </w:p>
    <w:p w14:paraId="1995C7C2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Чулан Е.П.  – воспитатель, педагог-эксперт</w:t>
      </w:r>
    </w:p>
    <w:p w14:paraId="221D17FF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Байшина</w:t>
      </w:r>
      <w:proofErr w:type="spellEnd"/>
      <w:r>
        <w:rPr>
          <w:rFonts w:ascii="Times New Roman" w:hAnsi="Times New Roman"/>
          <w:sz w:val="24"/>
        </w:rPr>
        <w:t xml:space="preserve"> М.Х. – воспитатель, педагог</w:t>
      </w:r>
    </w:p>
    <w:p w14:paraId="512E6628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</w:p>
    <w:p w14:paraId="7C11E22C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Руководитель творческих групп педагогов:</w:t>
      </w:r>
    </w:p>
    <w:p w14:paraId="551EA36D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Смагулова С.А. – воспитатель, педагог- модератор</w:t>
      </w:r>
    </w:p>
    <w:p w14:paraId="137066BD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Жанулина</w:t>
      </w:r>
      <w:proofErr w:type="spellEnd"/>
      <w:r>
        <w:rPr>
          <w:rFonts w:ascii="Times New Roman" w:hAnsi="Times New Roman"/>
          <w:sz w:val="24"/>
        </w:rPr>
        <w:t xml:space="preserve"> А.Е. – воспитатель, педагог- эксперт</w:t>
      </w:r>
    </w:p>
    <w:p w14:paraId="5A2227D7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Иманбаева А.Т. – воспитатель, педагог- модератор</w:t>
      </w:r>
    </w:p>
    <w:p w14:paraId="6B5F525F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Белова В.К. – инструктор по </w:t>
      </w:r>
      <w:proofErr w:type="spellStart"/>
      <w:proofErr w:type="gramStart"/>
      <w:r>
        <w:rPr>
          <w:rFonts w:ascii="Times New Roman" w:hAnsi="Times New Roman"/>
          <w:sz w:val="24"/>
        </w:rPr>
        <w:t>физ.воспитанию</w:t>
      </w:r>
      <w:proofErr w:type="spellEnd"/>
      <w:proofErr w:type="gramEnd"/>
      <w:r>
        <w:rPr>
          <w:rFonts w:ascii="Times New Roman" w:hAnsi="Times New Roman"/>
          <w:sz w:val="24"/>
        </w:rPr>
        <w:t>, педагог</w:t>
      </w:r>
    </w:p>
    <w:p w14:paraId="42E7FC99" w14:textId="77777777" w:rsidR="00FA1A58" w:rsidRDefault="00FA1A58" w:rsidP="00FA1A58">
      <w:pPr>
        <w:spacing w:after="0"/>
        <w:rPr>
          <w:rFonts w:ascii="Times New Roman" w:hAnsi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5984"/>
        <w:gridCol w:w="1681"/>
        <w:gridCol w:w="2087"/>
      </w:tblGrid>
      <w:tr w:rsidR="00FA1A58" w14:paraId="0C8D480E" w14:textId="77777777" w:rsidTr="005C6FA8">
        <w:tc>
          <w:tcPr>
            <w:tcW w:w="675" w:type="dxa"/>
          </w:tcPr>
          <w:p w14:paraId="58D25D9C" w14:textId="77777777" w:rsidR="00FA1A58" w:rsidRDefault="00FA1A58" w:rsidP="005C6FA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 п/п</w:t>
            </w:r>
          </w:p>
        </w:tc>
        <w:tc>
          <w:tcPr>
            <w:tcW w:w="6096" w:type="dxa"/>
          </w:tcPr>
          <w:p w14:paraId="195E1652" w14:textId="77777777" w:rsidR="00FA1A58" w:rsidRDefault="00FA1A58" w:rsidP="005C6FA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Заседания методического совета</w:t>
            </w:r>
          </w:p>
        </w:tc>
        <w:tc>
          <w:tcPr>
            <w:tcW w:w="1701" w:type="dxa"/>
          </w:tcPr>
          <w:p w14:paraId="498B09CD" w14:textId="77777777" w:rsidR="00FA1A58" w:rsidRDefault="00FA1A58" w:rsidP="005C6FA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Дата </w:t>
            </w:r>
          </w:p>
        </w:tc>
        <w:tc>
          <w:tcPr>
            <w:tcW w:w="2092" w:type="dxa"/>
          </w:tcPr>
          <w:p w14:paraId="7603D848" w14:textId="77777777" w:rsidR="00FA1A58" w:rsidRDefault="00FA1A58" w:rsidP="005C6FA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Ответственный </w:t>
            </w:r>
          </w:p>
        </w:tc>
      </w:tr>
      <w:tr w:rsidR="00FA1A58" w14:paraId="3BAC97C8" w14:textId="77777777" w:rsidTr="005C6FA8">
        <w:tc>
          <w:tcPr>
            <w:tcW w:w="675" w:type="dxa"/>
          </w:tcPr>
          <w:p w14:paraId="23120B58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96" w:type="dxa"/>
          </w:tcPr>
          <w:p w14:paraId="0649E2AC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</w:rPr>
              <w:t>1.Утверждение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плана работы методического совета на 2025 – 2026 учебный год.</w:t>
            </w:r>
          </w:p>
          <w:p w14:paraId="5B89A0B2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49E6C00E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 Приоритетные направления методического совета:</w:t>
            </w:r>
          </w:p>
          <w:p w14:paraId="3462A870" w14:textId="77777777" w:rsidR="00FA1A58" w:rsidRDefault="00FA1A58" w:rsidP="005C6F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МО.</w:t>
            </w:r>
          </w:p>
          <w:p w14:paraId="47E491E0" w14:textId="77777777" w:rsidR="00FA1A58" w:rsidRDefault="00FA1A58" w:rsidP="005C6F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творческих групп педагогов.</w:t>
            </w:r>
          </w:p>
          <w:p w14:paraId="26BD1944" w14:textId="77777777" w:rsidR="00FA1A58" w:rsidRDefault="00FA1A58" w:rsidP="005C6F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Самообразование как источник профессионального роста современного педагога.</w:t>
            </w:r>
          </w:p>
          <w:p w14:paraId="3F7F05D8" w14:textId="77777777" w:rsidR="00FA1A58" w:rsidRDefault="00FA1A58" w:rsidP="005C6F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Психолого-педагогическое сопровождение детей раннего возраста.</w:t>
            </w:r>
          </w:p>
          <w:p w14:paraId="070FF588" w14:textId="77777777" w:rsidR="00FA1A58" w:rsidRDefault="00FA1A58" w:rsidP="005C6F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Научные исследования педагогов (участие в конкурсах разного уровня, написание авторского пособия, статьи в журнале).</w:t>
            </w:r>
          </w:p>
          <w:p w14:paraId="0A4B0F84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7C9EFBC3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14:paraId="7A2D6C9C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Валюс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</w:tr>
      <w:tr w:rsidR="00FA1A58" w14:paraId="7536CD11" w14:textId="77777777" w:rsidTr="005C6FA8">
        <w:trPr>
          <w:trHeight w:val="1872"/>
        </w:trPr>
        <w:tc>
          <w:tcPr>
            <w:tcW w:w="675" w:type="dxa"/>
          </w:tcPr>
          <w:p w14:paraId="674797EA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96" w:type="dxa"/>
          </w:tcPr>
          <w:p w14:paraId="409BD80E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 Мониторинг работы методического совета за I полугодие:</w:t>
            </w:r>
          </w:p>
          <w:p w14:paraId="35BC6814" w14:textId="77777777" w:rsidR="00FA1A58" w:rsidRDefault="00FA1A58" w:rsidP="005C6FA8">
            <w:pPr>
              <w:pStyle w:val="a3"/>
              <w:ind w:left="360"/>
              <w:rPr>
                <w:rFonts w:ascii="Times New Roman" w:hAnsi="Times New Roman"/>
                <w:sz w:val="24"/>
              </w:rPr>
            </w:pPr>
          </w:p>
          <w:p w14:paraId="17F19CB0" w14:textId="77777777" w:rsidR="00FA1A58" w:rsidRDefault="00FA1A58" w:rsidP="005C6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 руководителей МО.</w:t>
            </w:r>
          </w:p>
          <w:p w14:paraId="2B14C21D" w14:textId="77777777" w:rsidR="00FA1A58" w:rsidRDefault="00FA1A58" w:rsidP="005C6FA8">
            <w:pPr>
              <w:ind w:left="360"/>
              <w:rPr>
                <w:rFonts w:ascii="Times New Roman" w:hAnsi="Times New Roman"/>
                <w:sz w:val="24"/>
              </w:rPr>
            </w:pPr>
          </w:p>
          <w:p w14:paraId="56679286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5E6CFD2A" w14:textId="77777777" w:rsidR="00FA1A58" w:rsidRDefault="00FA1A58" w:rsidP="005C6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 руководителей творческих групп.</w:t>
            </w:r>
          </w:p>
          <w:p w14:paraId="16390FF9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26268386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2E906AC5" w14:textId="77777777" w:rsidR="00FA1A58" w:rsidRDefault="00FA1A58" w:rsidP="005C6FA8">
            <w:pPr>
              <w:pStyle w:val="a3"/>
              <w:rPr>
                <w:rFonts w:ascii="Times New Roman" w:hAnsi="Times New Roman"/>
                <w:sz w:val="24"/>
              </w:rPr>
            </w:pPr>
          </w:p>
          <w:p w14:paraId="755CDF28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06E9E856" w14:textId="77777777" w:rsidR="00FA1A58" w:rsidRDefault="00FA1A58" w:rsidP="005C6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 индивидуальных программ по самообразованию педагогов.</w:t>
            </w:r>
          </w:p>
          <w:p w14:paraId="5682E6CF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76DD7C8C" w14:textId="77777777" w:rsidR="00FA1A58" w:rsidRDefault="00FA1A58" w:rsidP="005C6F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 о результатах внедрения эффективных форм психолого-педагогического сопровождения детей раннего возраста.</w:t>
            </w:r>
          </w:p>
        </w:tc>
        <w:tc>
          <w:tcPr>
            <w:tcW w:w="1701" w:type="dxa"/>
          </w:tcPr>
          <w:p w14:paraId="29FFEF89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Январь</w:t>
            </w:r>
          </w:p>
        </w:tc>
        <w:tc>
          <w:tcPr>
            <w:tcW w:w="2092" w:type="dxa"/>
          </w:tcPr>
          <w:p w14:paraId="5A952B2B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  <w:p w14:paraId="27A5E6A4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Валюс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  <w:p w14:paraId="228DE923" w14:textId="77777777" w:rsidR="00FA1A58" w:rsidRDefault="00FA1A58" w:rsidP="005C6FA8">
            <w:pPr>
              <w:rPr>
                <w:rFonts w:ascii="Times New Roman" w:hAnsi="Times New Roman"/>
                <w:sz w:val="16"/>
              </w:rPr>
            </w:pPr>
          </w:p>
          <w:p w14:paraId="3935A919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Мищенко Л.А.</w:t>
            </w:r>
          </w:p>
          <w:p w14:paraId="5AA50590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Байшина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М.Х.</w:t>
            </w:r>
          </w:p>
          <w:p w14:paraId="07D34B38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Чулан Е.П. </w:t>
            </w:r>
          </w:p>
          <w:p w14:paraId="4FF95805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2BB285E5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Смагулова С.А.</w:t>
            </w:r>
          </w:p>
          <w:p w14:paraId="7AC76001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Жанулина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А.Е. </w:t>
            </w:r>
          </w:p>
          <w:p w14:paraId="4DBB00F2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Иманбаева А.Т.</w:t>
            </w:r>
          </w:p>
          <w:p w14:paraId="1A20240D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Белова В.К.</w:t>
            </w:r>
          </w:p>
          <w:p w14:paraId="5E13BBEC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361D253A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Валюс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  <w:p w14:paraId="1729E968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3DEBEB43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-психолог  </w:t>
            </w:r>
          </w:p>
          <w:p w14:paraId="1EAD30D3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</w:tc>
      </w:tr>
      <w:tr w:rsidR="00FA1A58" w14:paraId="05C6E7E4" w14:textId="77777777" w:rsidTr="005C6FA8">
        <w:tc>
          <w:tcPr>
            <w:tcW w:w="675" w:type="dxa"/>
          </w:tcPr>
          <w:p w14:paraId="5265EAC7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6096" w:type="dxa"/>
          </w:tcPr>
          <w:p w14:paraId="2AECB9D3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3.1. Анализ и оценка материалов, планируемых для представления на экспертные советы. </w:t>
            </w:r>
          </w:p>
          <w:p w14:paraId="56A18BD9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0E7EE684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55E11E6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14:paraId="74E16404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Валюс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</w:tr>
      <w:tr w:rsidR="00FA1A58" w14:paraId="2242367F" w14:textId="77777777" w:rsidTr="005C6FA8">
        <w:tc>
          <w:tcPr>
            <w:tcW w:w="675" w:type="dxa"/>
          </w:tcPr>
          <w:p w14:paraId="3ABAC1D0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96" w:type="dxa"/>
          </w:tcPr>
          <w:p w14:paraId="29AA13F1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4.1. Анализ </w:t>
            </w:r>
            <w:proofErr w:type="gramStart"/>
            <w:r>
              <w:rPr>
                <w:rFonts w:ascii="Times New Roman" w:hAnsi="Times New Roman"/>
                <w:sz w:val="24"/>
              </w:rPr>
              <w:t>результатов  деятельности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методического совета за 2025– 2026 учебный год.</w:t>
            </w:r>
          </w:p>
          <w:p w14:paraId="7CCBD40C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  <w:p w14:paraId="3292C5D9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proofErr w:type="gramStart"/>
            <w:r>
              <w:rPr>
                <w:rFonts w:ascii="Times New Roman" w:hAnsi="Times New Roman"/>
                <w:sz w:val="24"/>
              </w:rPr>
              <w:t>2.Обсуждение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планирования методической работы на 2026 – 2027 </w:t>
            </w:r>
            <w:proofErr w:type="spellStart"/>
            <w:r>
              <w:rPr>
                <w:rFonts w:ascii="Times New Roman" w:hAnsi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</w:rPr>
              <w:t>.: предложения, рекомендации, основные направления.</w:t>
            </w:r>
          </w:p>
          <w:p w14:paraId="43BCE87A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12F7792" w14:textId="77777777" w:rsidR="00FA1A58" w:rsidRDefault="00FA1A58" w:rsidP="005C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092" w:type="dxa"/>
          </w:tcPr>
          <w:p w14:paraId="550B016B" w14:textId="77777777" w:rsidR="00FA1A58" w:rsidRDefault="00FA1A58" w:rsidP="005C6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Валюс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Н.Н.</w:t>
            </w:r>
          </w:p>
        </w:tc>
      </w:tr>
    </w:tbl>
    <w:p w14:paraId="61316AB2" w14:textId="77777777" w:rsidR="00FA1A58" w:rsidRDefault="00FA1A58" w:rsidP="006B705A">
      <w:pPr>
        <w:rPr>
          <w:rFonts w:ascii="Times New Roman" w:hAnsi="Times New Roman"/>
          <w:sz w:val="24"/>
        </w:rPr>
      </w:pPr>
    </w:p>
    <w:sectPr w:rsidR="00FA1A58">
      <w:pgSz w:w="11906" w:h="16838" w:code="9"/>
      <w:pgMar w:top="566" w:right="566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1F5"/>
    <w:multiLevelType w:val="multilevel"/>
    <w:tmpl w:val="2ECCB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A56242D"/>
    <w:multiLevelType w:val="hybridMultilevel"/>
    <w:tmpl w:val="707CD1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DD45341"/>
    <w:multiLevelType w:val="hybridMultilevel"/>
    <w:tmpl w:val="751C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5B4497"/>
    <w:multiLevelType w:val="multilevel"/>
    <w:tmpl w:val="46D6F83E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3BB42F59"/>
    <w:multiLevelType w:val="hybridMultilevel"/>
    <w:tmpl w:val="348663C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C956699"/>
    <w:multiLevelType w:val="hybridMultilevel"/>
    <w:tmpl w:val="470269F4"/>
    <w:lvl w:ilvl="0" w:tplc="05A6349A">
      <w:numFmt w:val="bullet"/>
      <w:lvlText w:val=""/>
      <w:lvlJc w:val="left"/>
      <w:pPr>
        <w:ind w:left="81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45F91F93"/>
    <w:multiLevelType w:val="hybridMultilevel"/>
    <w:tmpl w:val="B624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99245547">
    <w:abstractNumId w:val="6"/>
  </w:num>
  <w:num w:numId="2" w16cid:durableId="877474644">
    <w:abstractNumId w:val="0"/>
  </w:num>
  <w:num w:numId="3" w16cid:durableId="865874026">
    <w:abstractNumId w:val="1"/>
  </w:num>
  <w:num w:numId="4" w16cid:durableId="881481538">
    <w:abstractNumId w:val="2"/>
  </w:num>
  <w:num w:numId="5" w16cid:durableId="1909073412">
    <w:abstractNumId w:val="3"/>
  </w:num>
  <w:num w:numId="6" w16cid:durableId="453596916">
    <w:abstractNumId w:val="4"/>
  </w:num>
  <w:num w:numId="7" w16cid:durableId="204316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D04"/>
    <w:rsid w:val="0011023F"/>
    <w:rsid w:val="003F1314"/>
    <w:rsid w:val="006B705A"/>
    <w:rsid w:val="00992D04"/>
    <w:rsid w:val="009950B9"/>
    <w:rsid w:val="00AF3A56"/>
    <w:rsid w:val="00F15873"/>
    <w:rsid w:val="00F900E3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EA69"/>
  <w15:docId w15:val="{BDABEBF9-38C8-452B-854D-071C45C1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2025-10-17T04:18:00Z</cp:lastPrinted>
  <dcterms:created xsi:type="dcterms:W3CDTF">2025-10-16T05:24:00Z</dcterms:created>
  <dcterms:modified xsi:type="dcterms:W3CDTF">2025-10-17T04:18:00Z</dcterms:modified>
</cp:coreProperties>
</file>